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87498" cy="66379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498" cy="663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3" w:lineRule="auto"/>
        <w:ind w:left="3017" w:firstLine="0"/>
        <w:rPr/>
      </w:pPr>
      <w:r w:rsidDel="00000000" w:rsidR="00000000" w:rsidRPr="00000000">
        <w:rPr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1358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RESPONSABILIDADE DE DESLOCAMENTO COM VEÍCULO PRÓPRIO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5" w:line="276" w:lineRule="auto"/>
        <w:ind w:left="112" w:right="107" w:firstLine="708"/>
        <w:jc w:val="both"/>
        <w:rPr/>
      </w:pPr>
      <w:r w:rsidDel="00000000" w:rsidR="00000000" w:rsidRPr="00000000">
        <w:rPr>
          <w:rtl w:val="0"/>
        </w:rPr>
        <w:t xml:space="preserve">Pelo presente eu, </w:t>
      </w:r>
      <w:r w:rsidDel="00000000" w:rsidR="00000000" w:rsidRPr="00000000">
        <w:rPr>
          <w:u w:val="single"/>
          <w:rtl w:val="0"/>
        </w:rPr>
        <w:t xml:space="preserve">NOME DO SOLICITANTE</w:t>
      </w:r>
      <w:r w:rsidDel="00000000" w:rsidR="00000000" w:rsidRPr="00000000">
        <w:rPr>
          <w:rtl w:val="0"/>
        </w:rPr>
        <w:t xml:space="preserve">, venho manifestar minha </w:t>
      </w:r>
      <w:r w:rsidDel="00000000" w:rsidR="00000000" w:rsidRPr="00000000">
        <w:rPr>
          <w:b w:val="1"/>
          <w:i w:val="1"/>
          <w:rtl w:val="0"/>
        </w:rPr>
        <w:t xml:space="preserve">opção por viajar em veículo/condução de minha propriedade ou fretado de terceiros, conforme roteiro abaixo, </w:t>
      </w:r>
      <w:r w:rsidDel="00000000" w:rsidR="00000000" w:rsidRPr="00000000">
        <w:rPr>
          <w:rtl w:val="0"/>
        </w:rPr>
        <w:t xml:space="preserve">por minha livre e espontânea vontade, objetivando comodidade, dispensando, assim, a passagem e/ou o veículo desta Instituição colocado à minha disposição.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5355"/>
        <w:tblGridChange w:id="0">
          <w:tblGrid>
            <w:gridCol w:w="5040"/>
            <w:gridCol w:w="5355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shd w:fill="efefe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.999999999999929"/>
              </w:tabs>
              <w:spacing w:after="0" w:before="69" w:line="240" w:lineRule="auto"/>
              <w:ind w:left="8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ROTEIRO DE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141.73228346456688" w:right="79.3700787401581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E LOCAL DE ORIGEM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0" w:right="-30.826771653543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DE CHEGADA E LOCAL DO DESTINO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79.3700787401581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-30.82677165354312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41.73228346456688" w:right="79.3700787401581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E LOCAL DE ORIGEM DO RETORNO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-30.826771653543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DE TÉRMINO E LOCAL DO RETORNO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79.37007874015819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-30.82677165354312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30"/>
        <w:tblGridChange w:id="0">
          <w:tblGrid>
            <w:gridCol w:w="104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MOTIVO DA VIAGEM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112" w:right="108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Assumo, pelo presente, total e integral responsabilidade por quaisquer ocorrências, acidentes de trânsito ou quaisquer outros, caso venham a acontecer no deslocamento informado, ficando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Universidade Federal do Espírito Santo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totalmente isenta de quaisquer pagamentos, ônus ou responsabilidades por possíveis danos materiais durante a viagem.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Vitória-ES, 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</w:t>
      </w:r>
      <w:r w:rsidDel="00000000" w:rsidR="00000000" w:rsidRPr="00000000">
        <w:rPr>
          <w:sz w:val="20"/>
          <w:szCs w:val="20"/>
          <w:rtl w:val="0"/>
        </w:rPr>
        <w:t xml:space="preserve">Servidor (digital)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356920" y="3921300"/>
                          <a:ext cx="345765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3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Chefe da Unidade Proponente/Concedente (assinatura digital).</w:t>
      </w:r>
    </w:p>
    <w:sectPr>
      <w:pgSz w:h="16840" w:w="11910" w:orient="portrait"/>
      <w:pgMar w:bottom="280" w:top="680" w:left="740" w:right="7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58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