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solicitação de afastamento sem solicitação de diárias e passagens à UFES</w:t>
      </w:r>
    </w:p>
    <w:p w:rsidR="00000000" w:rsidDel="00000000" w:rsidP="00000000" w:rsidRDefault="00000000" w:rsidRPr="00000000" w14:paraId="00000002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AO(À) CHEFE DO _______________________.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Solicito o afastamento conforme informações a seguir.</w:t>
      </w:r>
    </w:p>
    <w:p w:rsidR="00000000" w:rsidDel="00000000" w:rsidP="00000000" w:rsidRDefault="00000000" w:rsidRPr="00000000" w14:paraId="00000006">
      <w:pPr>
        <w:tabs>
          <w:tab w:val="center" w:leader="none" w:pos="4252"/>
          <w:tab w:val="right" w:leader="none" w:pos="8504"/>
        </w:tabs>
        <w:spacing w:line="240" w:lineRule="auto"/>
        <w:ind w:right="117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420"/>
        <w:gridCol w:w="705"/>
        <w:gridCol w:w="990"/>
        <w:gridCol w:w="570"/>
        <w:gridCol w:w="135"/>
        <w:gridCol w:w="1470"/>
        <w:gridCol w:w="450"/>
        <w:gridCol w:w="210"/>
        <w:gridCol w:w="285"/>
        <w:gridCol w:w="990"/>
        <w:gridCol w:w="135"/>
        <w:gridCol w:w="675"/>
        <w:gridCol w:w="105"/>
        <w:gridCol w:w="2325"/>
        <w:tblGridChange w:id="0">
          <w:tblGrid>
            <w:gridCol w:w="705"/>
            <w:gridCol w:w="420"/>
            <w:gridCol w:w="705"/>
            <w:gridCol w:w="990"/>
            <w:gridCol w:w="570"/>
            <w:gridCol w:w="135"/>
            <w:gridCol w:w="1470"/>
            <w:gridCol w:w="450"/>
            <w:gridCol w:w="210"/>
            <w:gridCol w:w="285"/>
            <w:gridCol w:w="990"/>
            <w:gridCol w:w="135"/>
            <w:gridCol w:w="675"/>
            <w:gridCol w:w="105"/>
            <w:gridCol w:w="2325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gridSpan w:val="15"/>
            <w:shd w:fill="efefef" w:val="clear"/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ind w:right="117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AFASTAMENTO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(Preencher todos os campos pois são indispensáveis para inclusão no SCDP)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right="11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ind w:right="11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nascimento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ind w:right="11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ind w:right="11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 pessoal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ind w:right="11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ind w:right="11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 pessoal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15"/>
            <w:shd w:fill="auto" w:val="clear"/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ind w:right="11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Motivo do Afastamento e justificativa: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15"/>
            <w:shd w:fill="auto" w:val="clear"/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ind w:right="11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 de Reposição das Aulas: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right="11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Cidade/Estado: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68">
            <w:pPr>
              <w:spacing w:after="120" w:before="120" w:line="240" w:lineRule="auto"/>
              <w:ind w:right="11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Período de Afastamento (data e hora de saída e retorno à sede):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70">
            <w:pPr>
              <w:spacing w:after="120" w:before="120" w:line="240" w:lineRule="auto"/>
              <w:ind w:right="11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e hora do início e do fim do compromisso do afastamento: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de Transporte: </w:t>
            </w:r>
            <w:sdt>
              <w:sdtPr>
                <w:alias w:val="Tipo de transporte"/>
                <w:id w:val="1453467331"/>
                <w:dropDownList w:lastValue="Aéreo">
                  <w:listItem w:displayText="Aéreo" w:value="Aéreo"/>
                  <w:listItem w:displayText="Veículo Próprio" w:value="Veículo Próprio"/>
                  <w:listItem w:displayText="Veículo Oficial" w:value="Veículo Oficial"/>
                  <w:listItem w:displayText="Rodoviário" w:value="Rodoviário"/>
                  <w:listItem w:displayText="Marítimo" w:value="Marítimo"/>
                  <w:listItem w:displayText="Ferroviário" w:value="Ferroviário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b w:val="1"/>
                    <w:shd w:fill="auto" w:val="clear"/>
                  </w:rPr>
                  <w:t xml:space="preserve">Aéreo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Obs.: será necessário apresentar os bilhetes de viagem na prestação de contas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(Assinatura Digital do Solicitante)</w:t>
      </w:r>
    </w:p>
    <w:p w:rsidR="00000000" w:rsidDel="00000000" w:rsidP="00000000" w:rsidRDefault="00000000" w:rsidRPr="00000000" w14:paraId="0000008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IMPORTANTE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Anexar à solicitação (afastamentos no Brasil):</w:t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Documentos que comprovem o afastamento, tais como:</w:t>
      </w:r>
    </w:p>
    <w:p w:rsidR="00000000" w:rsidDel="00000000" w:rsidP="00000000" w:rsidRDefault="00000000" w:rsidRPr="00000000" w14:paraId="00000086">
      <w:pPr>
        <w:shd w:fill="ffffff" w:val="clear"/>
        <w:ind w:left="720" w:firstLine="0"/>
        <w:rPr>
          <w:rFonts w:ascii="Calibri" w:cs="Calibri" w:eastAsia="Calibri" w:hAnsi="Calibri"/>
          <w:color w:val="20212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0"/>
        </w:rPr>
        <w:t xml:space="preserve">◽ Convite e Aceite (quando for o caso);</w:t>
      </w:r>
    </w:p>
    <w:p w:rsidR="00000000" w:rsidDel="00000000" w:rsidP="00000000" w:rsidRDefault="00000000" w:rsidRPr="00000000" w14:paraId="00000087">
      <w:pPr>
        <w:shd w:fill="ffffff" w:val="clear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0"/>
        </w:rPr>
        <w:t xml:space="preserve">◽ Comprovante de inscrição em curso, congresso ou simpósio e excerto de ata (quando for o caso);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0"/>
        </w:rPr>
        <w:t xml:space="preserve">◽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Quando se tratar de Evento Científico, anexar Folder do evento e Agenda ou Programação;</w:t>
      </w:r>
    </w:p>
    <w:p w:rsidR="00000000" w:rsidDel="00000000" w:rsidP="00000000" w:rsidRDefault="00000000" w:rsidRPr="00000000" w14:paraId="00000089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0"/>
        </w:rPr>
        <w:t xml:space="preserve"> Relatório de Férias.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700.7874015748032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DO ESPÍRITO SANTO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5086350</wp:posOffset>
          </wp:positionH>
          <wp:positionV relativeFrom="paragraph">
            <wp:posOffset>-158161</wp:posOffset>
          </wp:positionV>
          <wp:extent cx="720000" cy="7200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C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CENTRO DE CIÊNCIAS EXATAS</w:t>
    </w:r>
  </w:p>
  <w:p w:rsidR="00000000" w:rsidDel="00000000" w:rsidP="00000000" w:rsidRDefault="00000000" w:rsidRPr="00000000" w14:paraId="0000008D">
    <w:pPr>
      <w:rPr/>
    </w:pPr>
    <w:r w:rsidDel="00000000" w:rsidR="00000000" w:rsidRPr="00000000">
      <w:rPr>
        <w:sz w:val="16"/>
        <w:szCs w:val="16"/>
        <w:rtl w:val="0"/>
      </w:rPr>
      <w:t xml:space="preserve">Secretaria Geral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757613" cy="140442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57613" cy="14044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